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1332" w:horzAnchor="margin" w:tblpYSpec="cen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5"/>
        <w:gridCol w:w="1425"/>
        <w:gridCol w:w="1134"/>
        <w:gridCol w:w="132"/>
        <w:gridCol w:w="758"/>
        <w:gridCol w:w="376"/>
        <w:gridCol w:w="1142"/>
        <w:gridCol w:w="1381"/>
        <w:gridCol w:w="37"/>
        <w:gridCol w:w="1561"/>
      </w:tblGrid>
      <w:tr w:rsidR="004445D9" w:rsidRPr="00054B8C" w14:paraId="275A2429" w14:textId="77777777" w:rsidTr="005E15B2">
        <w:trPr>
          <w:trHeight w:val="117"/>
        </w:trPr>
        <w:tc>
          <w:tcPr>
            <w:tcW w:w="8784" w:type="dxa"/>
            <w:gridSpan w:val="11"/>
            <w:tcBorders>
              <w:right w:val="single" w:sz="4" w:space="0" w:color="auto"/>
            </w:tcBorders>
            <w:vAlign w:val="bottom"/>
          </w:tcPr>
          <w:p w14:paraId="1B702E64" w14:textId="77777777" w:rsidR="004445D9" w:rsidRPr="0026723B" w:rsidRDefault="004445D9" w:rsidP="005E15B2">
            <w:pPr>
              <w:spacing w:before="240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26723B"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t>Cronograma</w:t>
            </w:r>
            <w: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t xml:space="preserve"> A1.1</w:t>
            </w:r>
          </w:p>
          <w:p w14:paraId="39B07CBC" w14:textId="77777777" w:rsidR="004445D9" w:rsidRPr="00840B79" w:rsidRDefault="004445D9" w:rsidP="005E15B2">
            <w:pPr>
              <w:jc w:val="center"/>
              <w:rPr>
                <w:rFonts w:ascii="Arial" w:hAnsi="Arial"/>
                <w:b/>
                <w:sz w:val="20"/>
                <w:szCs w:val="20"/>
                <w:lang w:val="es-ES_tradnl"/>
              </w:rPr>
            </w:pPr>
            <w:proofErr w:type="spellStart"/>
            <w:r w:rsidRPr="0026723B">
              <w:rPr>
                <w:rFonts w:ascii="Arial" w:hAnsi="Arial"/>
                <w:b/>
                <w:sz w:val="20"/>
                <w:szCs w:val="20"/>
                <w:lang w:val="en-US"/>
              </w:rPr>
              <w:t>Fec</w:t>
            </w:r>
            <w:proofErr w:type="spellEnd"/>
            <w:r w:rsidRPr="00840B79">
              <w:rPr>
                <w:rFonts w:ascii="Arial" w:hAnsi="Arial"/>
                <w:b/>
                <w:sz w:val="20"/>
                <w:szCs w:val="20"/>
                <w:lang w:val="es-ES_tradnl"/>
              </w:rPr>
              <w:t>ha:</w:t>
            </w:r>
          </w:p>
          <w:p w14:paraId="42ADF9EF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sz w:val="20"/>
                <w:szCs w:val="20"/>
                <w:lang w:val="es-ES_tradnl"/>
              </w:rPr>
              <w:t>Versión: 01</w:t>
            </w:r>
          </w:p>
        </w:tc>
      </w:tr>
      <w:tr w:rsidR="004445D9" w:rsidRPr="00054B8C" w14:paraId="0F4EBCCB" w14:textId="77777777" w:rsidTr="005E15B2">
        <w:trPr>
          <w:trHeight w:val="117"/>
        </w:trPr>
        <w:tc>
          <w:tcPr>
            <w:tcW w:w="8784" w:type="dxa"/>
            <w:gridSpan w:val="11"/>
            <w:tcBorders>
              <w:right w:val="single" w:sz="4" w:space="0" w:color="auto"/>
            </w:tcBorders>
            <w:vAlign w:val="center"/>
          </w:tcPr>
          <w:p w14:paraId="482A06AC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840B79">
              <w:rPr>
                <w:rFonts w:ascii="Arial" w:hAnsi="Arial"/>
                <w:sz w:val="20"/>
                <w:szCs w:val="20"/>
              </w:rPr>
              <w:t>Nombre del profesor:</w:t>
            </w:r>
          </w:p>
        </w:tc>
      </w:tr>
      <w:tr w:rsidR="004445D9" w:rsidRPr="006D140A" w14:paraId="228FCBC7" w14:textId="77777777" w:rsidTr="005E15B2">
        <w:trPr>
          <w:trHeight w:val="117"/>
        </w:trPr>
        <w:tc>
          <w:tcPr>
            <w:tcW w:w="4287" w:type="dxa"/>
            <w:gridSpan w:val="6"/>
            <w:vAlign w:val="center"/>
          </w:tcPr>
          <w:p w14:paraId="5AAD7616" w14:textId="77777777" w:rsidR="004445D9" w:rsidRPr="00840B79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840B79">
              <w:rPr>
                <w:rFonts w:ascii="Arial" w:hAnsi="Arial"/>
                <w:sz w:val="20"/>
                <w:szCs w:val="20"/>
              </w:rPr>
              <w:t xml:space="preserve">Semestre: </w:t>
            </w:r>
          </w:p>
        </w:tc>
        <w:tc>
          <w:tcPr>
            <w:tcW w:w="4497" w:type="dxa"/>
            <w:gridSpan w:val="5"/>
            <w:vAlign w:val="center"/>
          </w:tcPr>
          <w:p w14:paraId="4B9808A0" w14:textId="77777777" w:rsidR="004445D9" w:rsidRPr="006D140A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6D140A">
              <w:rPr>
                <w:rFonts w:ascii="Arial" w:hAnsi="Arial"/>
                <w:b/>
                <w:szCs w:val="20"/>
              </w:rPr>
              <w:t xml:space="preserve">Curso: </w:t>
            </w:r>
            <w:r>
              <w:rPr>
                <w:rFonts w:ascii="Arial" w:hAnsi="Arial"/>
                <w:b/>
                <w:szCs w:val="20"/>
              </w:rPr>
              <w:t>A1.1</w:t>
            </w:r>
          </w:p>
        </w:tc>
      </w:tr>
      <w:tr w:rsidR="004445D9" w:rsidRPr="00840B79" w14:paraId="453EB2B6" w14:textId="77777777" w:rsidTr="005E15B2">
        <w:trPr>
          <w:trHeight w:val="117"/>
        </w:trPr>
        <w:tc>
          <w:tcPr>
            <w:tcW w:w="3397" w:type="dxa"/>
            <w:gridSpan w:val="4"/>
            <w:vAlign w:val="center"/>
          </w:tcPr>
          <w:p w14:paraId="0189491E" w14:textId="77777777" w:rsidR="004445D9" w:rsidRPr="00840B79" w:rsidRDefault="004445D9" w:rsidP="005E15B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40B79">
              <w:rPr>
                <w:rFonts w:ascii="Arial" w:hAnsi="Arial"/>
                <w:sz w:val="20"/>
                <w:szCs w:val="20"/>
              </w:rPr>
              <w:t xml:space="preserve">Horas clase/semana: 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08" w:type="dxa"/>
            <w:gridSpan w:val="4"/>
            <w:vAlign w:val="center"/>
          </w:tcPr>
          <w:p w14:paraId="0AC6C3BE" w14:textId="77777777" w:rsidR="004445D9" w:rsidRPr="00840B7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840B79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Horas de trabajo </w:t>
            </w:r>
            <w:proofErr w:type="spellStart"/>
            <w:r w:rsidRPr="00840B79">
              <w:rPr>
                <w:rFonts w:ascii="Arial" w:hAnsi="Arial"/>
                <w:bCs/>
                <w:sz w:val="20"/>
                <w:szCs w:val="20"/>
                <w:lang w:val="es-ES_tradnl"/>
              </w:rPr>
              <w:t>Indep</w:t>
            </w:r>
            <w:proofErr w:type="spellEnd"/>
            <w:r w:rsidRPr="00840B79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./semana: </w:t>
            </w: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79" w:type="dxa"/>
            <w:gridSpan w:val="3"/>
            <w:vAlign w:val="center"/>
          </w:tcPr>
          <w:p w14:paraId="064FFA37" w14:textId="77777777" w:rsidR="004445D9" w:rsidRPr="00840B79" w:rsidRDefault="004445D9" w:rsidP="005E15B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Clave:</w:t>
            </w:r>
          </w:p>
        </w:tc>
      </w:tr>
      <w:tr w:rsidR="004445D9" w:rsidRPr="00840B79" w14:paraId="613AF236" w14:textId="77777777" w:rsidTr="005E15B2">
        <w:trPr>
          <w:trHeight w:val="607"/>
        </w:trPr>
        <w:tc>
          <w:tcPr>
            <w:tcW w:w="8784" w:type="dxa"/>
            <w:gridSpan w:val="11"/>
            <w:tcBorders>
              <w:right w:val="single" w:sz="4" w:space="0" w:color="auto"/>
            </w:tcBorders>
            <w:vAlign w:val="center"/>
          </w:tcPr>
          <w:p w14:paraId="115ABE15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OBJETIVO GENERAL</w:t>
            </w:r>
          </w:p>
        </w:tc>
      </w:tr>
      <w:tr w:rsidR="004445D9" w:rsidRPr="00840B79" w14:paraId="27075F37" w14:textId="77777777" w:rsidTr="005E15B2">
        <w:trPr>
          <w:trHeight w:val="607"/>
        </w:trPr>
        <w:tc>
          <w:tcPr>
            <w:tcW w:w="838" w:type="dxa"/>
            <w:gridSpan w:val="2"/>
            <w:vAlign w:val="center"/>
          </w:tcPr>
          <w:p w14:paraId="2D6ADF81" w14:textId="77777777" w:rsidR="004445D9" w:rsidRPr="005C2BF5" w:rsidRDefault="004445D9" w:rsidP="005E15B2">
            <w:pPr>
              <w:ind w:right="-108"/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DATE</w:t>
            </w:r>
          </w:p>
        </w:tc>
        <w:tc>
          <w:tcPr>
            <w:tcW w:w="1425" w:type="dxa"/>
            <w:vAlign w:val="center"/>
          </w:tcPr>
          <w:p w14:paraId="780D2230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UNIT</w:t>
            </w:r>
          </w:p>
        </w:tc>
        <w:tc>
          <w:tcPr>
            <w:tcW w:w="1134" w:type="dxa"/>
            <w:vAlign w:val="center"/>
          </w:tcPr>
          <w:p w14:paraId="2AE592D6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SESSION </w:t>
            </w:r>
            <w:r w:rsidRPr="005C2BF5">
              <w:rPr>
                <w:rFonts w:ascii="Arial" w:hAnsi="Arial"/>
                <w:b/>
                <w:bCs/>
                <w:sz w:val="10"/>
                <w:szCs w:val="10"/>
                <w:lang w:val="es-ES_tradnl"/>
              </w:rPr>
              <w:t>(</w:t>
            </w:r>
            <w:r w:rsidRPr="005C2BF5">
              <w:rPr>
                <w:rFonts w:ascii="Arial" w:hAnsi="Arial"/>
                <w:b/>
                <w:bCs/>
                <w:sz w:val="12"/>
                <w:szCs w:val="12"/>
                <w:lang w:val="es-ES_tradnl"/>
              </w:rPr>
              <w:t>4 HORAS)</w:t>
            </w:r>
          </w:p>
        </w:tc>
        <w:tc>
          <w:tcPr>
            <w:tcW w:w="2408" w:type="dxa"/>
            <w:gridSpan w:val="4"/>
            <w:vAlign w:val="center"/>
          </w:tcPr>
          <w:p w14:paraId="443ED7E9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ACTIVITY</w:t>
            </w:r>
          </w:p>
        </w:tc>
        <w:tc>
          <w:tcPr>
            <w:tcW w:w="1418" w:type="dxa"/>
            <w:gridSpan w:val="2"/>
            <w:vAlign w:val="center"/>
          </w:tcPr>
          <w:p w14:paraId="39EDDA04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PAGE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74D19328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HW</w:t>
            </w:r>
          </w:p>
        </w:tc>
      </w:tr>
      <w:tr w:rsidR="004445D9" w:rsidRPr="00C14B24" w14:paraId="50DDB20F" w14:textId="77777777" w:rsidTr="005E15B2">
        <w:trPr>
          <w:trHeight w:val="129"/>
        </w:trPr>
        <w:tc>
          <w:tcPr>
            <w:tcW w:w="838" w:type="dxa"/>
            <w:gridSpan w:val="2"/>
            <w:vMerge w:val="restart"/>
            <w:vAlign w:val="center"/>
          </w:tcPr>
          <w:p w14:paraId="60DC9A38" w14:textId="77777777" w:rsidR="004445D9" w:rsidRDefault="004445D9" w:rsidP="005E15B2">
            <w:pPr>
              <w:ind w:right="-108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0A153D0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BD1D6A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C23D01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4F2773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D4D19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  <w:p w14:paraId="54D36A3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D4D19">
              <w:rPr>
                <w:rFonts w:ascii="Arial" w:hAnsi="Arial"/>
                <w:b/>
                <w:bCs/>
                <w:sz w:val="20"/>
                <w:szCs w:val="20"/>
              </w:rPr>
              <w:t>TEEN LIFE</w:t>
            </w:r>
          </w:p>
          <w:p w14:paraId="4D9FA563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0098B12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7CD0745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640B10C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178FA77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7D176B45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7B326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3F484D8A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53D3779B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A7BBA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READING    VOCABULARY1 GRAMMAR1 VOCABULARY2 GRAMMAR2 </w:t>
            </w:r>
          </w:p>
          <w:p w14:paraId="72A0524B" w14:textId="77777777" w:rsidR="004445D9" w:rsidRPr="006777E4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A7BBA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 </w:t>
            </w: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 WRITING </w:t>
            </w:r>
          </w:p>
          <w:p w14:paraId="0B81F10C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RELOAD</w:t>
            </w:r>
          </w:p>
          <w:p w14:paraId="13091F1F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FFB9FDB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12AD2">
              <w:rPr>
                <w:rFonts w:ascii="Arial" w:hAnsi="Arial"/>
                <w:bCs/>
                <w:sz w:val="20"/>
                <w:szCs w:val="20"/>
              </w:rPr>
              <w:t>5-11</w:t>
            </w:r>
          </w:p>
          <w:p w14:paraId="53308C38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8801D42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5EF2972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315C44B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5184ED4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wb66-70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70951632" w14:textId="77777777" w:rsidR="004445D9" w:rsidRPr="009A42C6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>P 16</w:t>
            </w:r>
          </w:p>
          <w:p w14:paraId="22816DAF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 xml:space="preserve">Grammar </w:t>
            </w:r>
            <w:r>
              <w:rPr>
                <w:rFonts w:ascii="Arial" w:hAnsi="Arial"/>
                <w:bCs/>
                <w:sz w:val="16"/>
                <w:szCs w:val="16"/>
                <w:lang w:val="en-US"/>
              </w:rPr>
              <w:t>2 p 11</w:t>
            </w:r>
          </w:p>
          <w:p w14:paraId="5A598D3E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388C65FB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7D311B95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5FFC1551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64CABDBC" w14:textId="77777777" w:rsidR="004445D9" w:rsidRPr="00792B73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>Grammar 2-4 p 68</w:t>
            </w:r>
          </w:p>
        </w:tc>
      </w:tr>
      <w:tr w:rsidR="004445D9" w:rsidRPr="00840B79" w14:paraId="010EB048" w14:textId="77777777" w:rsidTr="005E15B2">
        <w:trPr>
          <w:trHeight w:val="700"/>
        </w:trPr>
        <w:tc>
          <w:tcPr>
            <w:tcW w:w="838" w:type="dxa"/>
            <w:gridSpan w:val="2"/>
            <w:vMerge/>
            <w:vAlign w:val="center"/>
          </w:tcPr>
          <w:p w14:paraId="6404BE57" w14:textId="77777777" w:rsidR="004445D9" w:rsidRPr="00792B73" w:rsidRDefault="004445D9" w:rsidP="005E15B2">
            <w:pPr>
              <w:ind w:right="-108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2507081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CE3732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17282EAA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B92FDC1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11DD8B0" w14:textId="77777777" w:rsidR="004445D9" w:rsidRPr="00792B73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445D9" w:rsidRPr="00840B79" w14:paraId="07A55E8E" w14:textId="77777777" w:rsidTr="005E15B2">
        <w:trPr>
          <w:trHeight w:val="746"/>
        </w:trPr>
        <w:tc>
          <w:tcPr>
            <w:tcW w:w="838" w:type="dxa"/>
            <w:gridSpan w:val="2"/>
            <w:vMerge/>
            <w:vAlign w:val="center"/>
          </w:tcPr>
          <w:p w14:paraId="2B8D738E" w14:textId="77777777" w:rsidR="004445D9" w:rsidRDefault="004445D9" w:rsidP="005E15B2">
            <w:pPr>
              <w:ind w:right="-108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6C96C74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6F68F3E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2862EBF8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6036255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7AE03D87" w14:textId="77777777" w:rsidR="004445D9" w:rsidRPr="00792B73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445D9" w:rsidRPr="00840B79" w14:paraId="7A9FF04F" w14:textId="77777777" w:rsidTr="005E15B2">
        <w:trPr>
          <w:trHeight w:val="183"/>
        </w:trPr>
        <w:tc>
          <w:tcPr>
            <w:tcW w:w="838" w:type="dxa"/>
            <w:gridSpan w:val="2"/>
            <w:vMerge/>
            <w:vAlign w:val="center"/>
          </w:tcPr>
          <w:p w14:paraId="6E292076" w14:textId="77777777" w:rsidR="004445D9" w:rsidRDefault="004445D9" w:rsidP="005E15B2">
            <w:pPr>
              <w:ind w:right="-108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ACF3585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A450376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04A29F09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DBBD596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9FDD9F8" w14:textId="77777777" w:rsidR="004445D9" w:rsidRPr="00792B73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445D9" w:rsidRPr="009A42C6" w14:paraId="10EB9461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64D2F22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BA0619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2CBAF46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7B0FE1B9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2B53797C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LISTENING</w:t>
            </w:r>
            <w:r w:rsidRPr="009A42C6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3C684684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A42C6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SPEAKING </w:t>
            </w:r>
          </w:p>
          <w:p w14:paraId="0765FFD6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A42C6">
              <w:rPr>
                <w:rFonts w:ascii="Arial" w:hAnsi="Arial"/>
                <w:bCs/>
                <w:sz w:val="20"/>
                <w:szCs w:val="20"/>
                <w:lang w:val="en-US"/>
              </w:rPr>
              <w:t>WRITING</w:t>
            </w:r>
          </w:p>
          <w:p w14:paraId="6F146BF6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USE YOUR ENGLISH</w:t>
            </w:r>
          </w:p>
          <w:p w14:paraId="7D7EB78C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1546761" w14:textId="77777777" w:rsidR="004445D9" w:rsidRPr="006777E4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1E0EAEE9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312AD2">
              <w:rPr>
                <w:rFonts w:ascii="Arial" w:hAnsi="Arial"/>
                <w:bCs/>
                <w:sz w:val="20"/>
                <w:szCs w:val="20"/>
                <w:lang w:val="es-ES_tradnl"/>
              </w:rPr>
              <w:t>12-14</w:t>
            </w:r>
          </w:p>
          <w:p w14:paraId="3458DCBD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50191790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6DA9C9C9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Wb 73-76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25AF1DB4" w14:textId="77777777" w:rsidR="004445D9" w:rsidRPr="009A42C6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4A135BA1" w14:textId="77777777" w:rsidR="004445D9" w:rsidRPr="009A42C6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>Activity 2 p13</w:t>
            </w:r>
          </w:p>
          <w:p w14:paraId="63AF1623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>Vocabulary p 16</w:t>
            </w:r>
          </w:p>
          <w:p w14:paraId="4EF13712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16DA9F22" w14:textId="77777777" w:rsidR="004445D9" w:rsidRPr="00C14B24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GB"/>
              </w:rPr>
            </w:pP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>Activity 4 p 69</w:t>
            </w:r>
          </w:p>
          <w:p w14:paraId="5C179CEA" w14:textId="77777777" w:rsidR="004445D9" w:rsidRPr="009A42C6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>Grammar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1 p 74</w:t>
            </w:r>
          </w:p>
        </w:tc>
      </w:tr>
      <w:tr w:rsidR="004445D9" w:rsidRPr="009A42C6" w14:paraId="714E199D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38A7F8C6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1EFF8BD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A55F26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F4001AD" w14:textId="77777777" w:rsidR="004445D9" w:rsidRPr="009A42C6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58D57FC" w14:textId="77777777" w:rsidR="004445D9" w:rsidRPr="00312AD2" w:rsidRDefault="004445D9" w:rsidP="005E15B2">
            <w:pPr>
              <w:rPr>
                <w:rFonts w:ascii="Arial" w:hAnsi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2A754E6B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4445D9" w:rsidRPr="009A42C6" w14:paraId="63D7EE27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5C398575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25C1C939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5162E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B4B1D0A" w14:textId="77777777" w:rsidR="004445D9" w:rsidRPr="009A42C6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A5F787" w14:textId="77777777" w:rsidR="004445D9" w:rsidRPr="00312AD2" w:rsidRDefault="004445D9" w:rsidP="005E15B2">
            <w:pPr>
              <w:rPr>
                <w:rFonts w:ascii="Arial" w:hAnsi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915C94A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4445D9" w:rsidRPr="009A42C6" w14:paraId="0FCC335A" w14:textId="77777777" w:rsidTr="005E15B2">
        <w:trPr>
          <w:trHeight w:val="126"/>
        </w:trPr>
        <w:tc>
          <w:tcPr>
            <w:tcW w:w="838" w:type="dxa"/>
            <w:gridSpan w:val="2"/>
            <w:vMerge/>
            <w:vAlign w:val="center"/>
          </w:tcPr>
          <w:p w14:paraId="6DD838F0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1B0D492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7BCEBB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55AC6177" w14:textId="77777777" w:rsidR="004445D9" w:rsidRPr="009A42C6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123E7B9" w14:textId="77777777" w:rsidR="004445D9" w:rsidRPr="00312AD2" w:rsidRDefault="004445D9" w:rsidP="005E15B2">
            <w:pPr>
              <w:rPr>
                <w:rFonts w:ascii="Arial" w:hAnsi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697D87B6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4445D9" w:rsidRPr="009A42C6" w14:paraId="0B49F5C7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27DABC31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0D727BFF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0B9117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62CA2D0B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012EEB6C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A42C6">
              <w:rPr>
                <w:rFonts w:ascii="Arial" w:hAnsi="Arial"/>
                <w:bCs/>
                <w:sz w:val="20"/>
                <w:szCs w:val="20"/>
                <w:lang w:val="en-US"/>
              </w:rPr>
              <w:t>RELOAD</w:t>
            </w:r>
          </w:p>
          <w:p w14:paraId="000A3B58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READING</w:t>
            </w:r>
          </w:p>
          <w:p w14:paraId="23935FC9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USE YOUR ENGLISH</w:t>
            </w:r>
          </w:p>
          <w:p w14:paraId="67CE6590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USE YOUR ENGLISH</w:t>
            </w:r>
          </w:p>
          <w:p w14:paraId="741B3A3C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3960E20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3EA8C50E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312AD2">
              <w:rPr>
                <w:rFonts w:ascii="Arial" w:hAnsi="Arial"/>
                <w:bCs/>
                <w:sz w:val="20"/>
                <w:szCs w:val="20"/>
                <w:lang w:val="en-US"/>
              </w:rPr>
              <w:t>15-19</w:t>
            </w:r>
          </w:p>
          <w:p w14:paraId="6B9C8559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6EB48A4F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Wb77-79</w:t>
            </w:r>
          </w:p>
          <w:p w14:paraId="1F2AF6F5" w14:textId="77777777" w:rsidR="004445D9" w:rsidRPr="00312AD2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80-83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4E50CB07" w14:textId="77777777" w:rsidR="004445D9" w:rsidRPr="009A42C6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0C89A3F6" w14:textId="77777777" w:rsidR="004445D9" w:rsidRPr="009A42C6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>Activity 1 p 14</w:t>
            </w:r>
          </w:p>
          <w:p w14:paraId="1763D4BC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9A42C6">
              <w:rPr>
                <w:rFonts w:ascii="Arial" w:hAnsi="Arial"/>
                <w:bCs/>
                <w:sz w:val="16"/>
                <w:szCs w:val="16"/>
                <w:lang w:val="en-US"/>
              </w:rPr>
              <w:t>Grammar 1 p 21</w:t>
            </w:r>
          </w:p>
          <w:p w14:paraId="6BE4E4E5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472E12A9" w14:textId="77777777" w:rsidR="004445D9" w:rsidRPr="00C14B24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>Activity 1 p 75 Writing p 78</w:t>
            </w:r>
          </w:p>
          <w:p w14:paraId="4D8EC5C5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Grammar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F06C6A">
              <w:rPr>
                <w:rFonts w:ascii="Arial" w:hAnsi="Arial"/>
                <w:bCs/>
                <w:sz w:val="16"/>
                <w:szCs w:val="16"/>
              </w:rPr>
              <w:t>1 p 88</w:t>
            </w:r>
          </w:p>
          <w:p w14:paraId="7945F160" w14:textId="77777777" w:rsidR="004445D9" w:rsidRPr="009A42C6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</w:tc>
      </w:tr>
      <w:tr w:rsidR="004445D9" w:rsidRPr="009A42C6" w14:paraId="19D6013B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2F66772F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08F7202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B98C54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ED59B45" w14:textId="77777777" w:rsidR="004445D9" w:rsidRPr="009A42C6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3B29BC7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60F08EB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4445D9" w:rsidRPr="009A42C6" w14:paraId="193D8139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41F9F074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2C8A5893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274CF5A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6643824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46E94AF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7EEE8F0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20F28F9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147C1BD5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78446AC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2</w:t>
            </w:r>
          </w:p>
          <w:p w14:paraId="73C1618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MY SPACE</w:t>
            </w:r>
          </w:p>
          <w:p w14:paraId="5CC7876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6DA18082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67CBE71F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146E7FAF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6E2513D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  <w:p w14:paraId="1F782DC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6081D89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5E8E1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67CF604" w14:textId="77777777" w:rsidR="004445D9" w:rsidRPr="009A42C6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2F7018C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90328B5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4445D9" w:rsidRPr="009A42C6" w14:paraId="22980B1E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67931689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10D473C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69F28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188B0EF3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29C94031" w14:textId="77777777" w:rsidR="004445D9" w:rsidRPr="007E1CDE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A42C6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  </w:t>
            </w: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VOCABULARY1 GRAMMAR1</w:t>
            </w:r>
          </w:p>
          <w:p w14:paraId="28B06F52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VOCABULARY 2 GRAMMAR2  LISTENING</w:t>
            </w:r>
          </w:p>
          <w:p w14:paraId="13AB5643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F190808" w14:textId="77777777" w:rsidR="004445D9" w:rsidRPr="00312AD2" w:rsidRDefault="004445D9" w:rsidP="005E15B2">
            <w:pPr>
              <w:jc w:val="center"/>
              <w:rPr>
                <w:rFonts w:ascii="Arial" w:hAnsi="Arial"/>
                <w:caps/>
                <w:sz w:val="20"/>
                <w:szCs w:val="20"/>
                <w:lang w:val="en-US"/>
              </w:rPr>
            </w:pPr>
            <w:r w:rsidRPr="00312AD2">
              <w:rPr>
                <w:rFonts w:ascii="Arial" w:hAnsi="Arial"/>
                <w:caps/>
                <w:sz w:val="20"/>
                <w:szCs w:val="20"/>
                <w:lang w:val="en-US"/>
              </w:rPr>
              <w:t>20-</w:t>
            </w:r>
            <w:r>
              <w:rPr>
                <w:rFonts w:ascii="Arial" w:hAnsi="Arial"/>
                <w:caps/>
                <w:sz w:val="20"/>
                <w:szCs w:val="20"/>
                <w:lang w:val="en-US"/>
              </w:rPr>
              <w:t>24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6E55DD84" w14:textId="77777777" w:rsidR="004445D9" w:rsidRPr="00312AD2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</w:p>
          <w:p w14:paraId="6F1FFD26" w14:textId="77777777" w:rsidR="004445D9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  <w:r w:rsidRPr="00312AD2">
              <w:rPr>
                <w:rFonts w:ascii="Arial" w:hAnsi="Arial"/>
                <w:sz w:val="16"/>
                <w:szCs w:val="16"/>
                <w:lang w:val="en-US"/>
              </w:rPr>
              <w:t>Activity 1 p 26</w:t>
            </w:r>
          </w:p>
          <w:p w14:paraId="393F7FBC" w14:textId="77777777" w:rsidR="004445D9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Activity 1 -5 p </w:t>
            </w:r>
            <w:r>
              <w:rPr>
                <w:rFonts w:ascii="Arial" w:hAnsi="Arial"/>
                <w:caps/>
                <w:sz w:val="16"/>
                <w:szCs w:val="16"/>
                <w:lang w:val="en-US"/>
              </w:rPr>
              <w:t>28</w:t>
            </w:r>
          </w:p>
          <w:p w14:paraId="54141C8C" w14:textId="77777777" w:rsidR="004445D9" w:rsidRPr="00312AD2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</w:p>
        </w:tc>
      </w:tr>
      <w:tr w:rsidR="004445D9" w:rsidRPr="00054B8C" w14:paraId="5EA25D66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3DEF32B9" w14:textId="77777777" w:rsidR="004445D9" w:rsidRPr="009A42C6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1C79BF39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A9A349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57E9D620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0C862B7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627FDF32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054B8C" w14:paraId="311311EC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15E602E6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409FA29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7DCED11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0238ED54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CF54E0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9BEA029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20D1852F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43A35A1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6CC3BF2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C8A229A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A5E2E29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A1DA7EC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7EBFD814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446112C4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20EF10C0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E6263D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6F9C79D4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60FAB499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0CEF31B8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Cs/>
                <w:sz w:val="20"/>
                <w:szCs w:val="20"/>
                <w:lang w:val="en-US"/>
              </w:rPr>
              <w:t>SPEAKING</w:t>
            </w:r>
          </w:p>
          <w:p w14:paraId="4F53150B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Cs/>
                <w:sz w:val="20"/>
                <w:szCs w:val="20"/>
                <w:lang w:val="en-US"/>
              </w:rPr>
              <w:t>WRITING</w:t>
            </w:r>
          </w:p>
          <w:p w14:paraId="415B1F7D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FD3C5BE" w14:textId="77777777" w:rsidR="004445D9" w:rsidRPr="00312AD2" w:rsidRDefault="004445D9" w:rsidP="005E15B2">
            <w:pPr>
              <w:jc w:val="center"/>
              <w:rPr>
                <w:rFonts w:ascii="Arial" w:hAnsi="Arial"/>
                <w:caps/>
                <w:sz w:val="20"/>
                <w:szCs w:val="20"/>
                <w:lang w:val="es-ES_tradnl"/>
              </w:rPr>
            </w:pPr>
            <w:r w:rsidRPr="00312AD2">
              <w:rPr>
                <w:rFonts w:ascii="Arial" w:hAnsi="Arial"/>
                <w:caps/>
                <w:sz w:val="20"/>
                <w:szCs w:val="20"/>
                <w:lang w:val="es-ES_tradnl"/>
              </w:rPr>
              <w:t>25-27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5A55E0DD" w14:textId="77777777" w:rsidR="004445D9" w:rsidRPr="00312AD2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 w:rsidRPr="00312AD2">
              <w:rPr>
                <w:rFonts w:ascii="Arial" w:hAnsi="Arial"/>
                <w:bCs/>
                <w:sz w:val="16"/>
                <w:szCs w:val="16"/>
                <w:lang w:val="es-ES_tradnl"/>
              </w:rPr>
              <w:t>Activity</w:t>
            </w:r>
            <w:proofErr w:type="spellEnd"/>
            <w:r w:rsidRPr="00312AD2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2, p 29</w:t>
            </w:r>
          </w:p>
          <w:p w14:paraId="2BA06C22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proofErr w:type="spellStart"/>
            <w:r w:rsidRPr="00312AD2">
              <w:rPr>
                <w:rFonts w:ascii="Arial" w:hAnsi="Arial"/>
                <w:bCs/>
                <w:sz w:val="16"/>
                <w:szCs w:val="16"/>
                <w:lang w:val="es-ES_tradnl"/>
              </w:rPr>
              <w:t>Grammar</w:t>
            </w:r>
            <w:proofErr w:type="spellEnd"/>
            <w:r w:rsidRPr="00312AD2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1 p 35</w:t>
            </w:r>
          </w:p>
        </w:tc>
      </w:tr>
      <w:tr w:rsidR="004445D9" w:rsidRPr="00054B8C" w14:paraId="1440DC93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5B19CECE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81F9A5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F71C058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2329EA"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09ECD2A7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D5A0C9C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62A2A27F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054B8C" w14:paraId="0FE49478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175A9F3D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A9BA49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10067FB1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2329EA"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645D5150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B0543C0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40506D9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0F770B85" w14:textId="77777777" w:rsidTr="005E15B2">
        <w:trPr>
          <w:trHeight w:val="268"/>
        </w:trPr>
        <w:tc>
          <w:tcPr>
            <w:tcW w:w="838" w:type="dxa"/>
            <w:gridSpan w:val="2"/>
            <w:vMerge/>
            <w:vAlign w:val="center"/>
          </w:tcPr>
          <w:p w14:paraId="4F2066B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2911008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0C4EF00D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2329EA"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B5BD97F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DB3AE8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113A951C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38185BF9" w14:textId="77777777" w:rsidTr="005E15B2">
        <w:trPr>
          <w:trHeight w:val="274"/>
        </w:trPr>
        <w:tc>
          <w:tcPr>
            <w:tcW w:w="838" w:type="dxa"/>
            <w:gridSpan w:val="2"/>
            <w:vMerge/>
            <w:vAlign w:val="center"/>
          </w:tcPr>
          <w:p w14:paraId="6501B792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DEC361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9E46A06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2329EA"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0AC43536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243A019B" w14:textId="77777777" w:rsidR="004445D9" w:rsidRPr="007E1CDE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RELOAD</w:t>
            </w:r>
          </w:p>
          <w:p w14:paraId="605C587F" w14:textId="77777777" w:rsidR="004445D9" w:rsidRPr="007E1CDE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PROGRESS REVIEW</w:t>
            </w:r>
          </w:p>
          <w:p w14:paraId="51BBDB06" w14:textId="77777777" w:rsidR="004445D9" w:rsidRPr="007E1CDE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READING VOCABULARY1</w:t>
            </w:r>
          </w:p>
          <w:p w14:paraId="2ECE5BAF" w14:textId="77777777" w:rsidR="004445D9" w:rsidRPr="007E1CDE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GRAMMAR1</w:t>
            </w:r>
          </w:p>
          <w:p w14:paraId="3DA00EA2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 </w:t>
            </w: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WEEK 6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05E3052" w14:textId="77777777" w:rsidR="004445D9" w:rsidRPr="00794F87" w:rsidRDefault="004445D9" w:rsidP="005E15B2">
            <w:pPr>
              <w:jc w:val="center"/>
              <w:rPr>
                <w:rFonts w:ascii="Arial" w:hAnsi="Arial"/>
                <w:caps/>
                <w:sz w:val="20"/>
                <w:szCs w:val="20"/>
                <w:lang w:val="es-ES_tradnl"/>
              </w:rPr>
            </w:pPr>
            <w:r w:rsidRPr="00794F87">
              <w:rPr>
                <w:rFonts w:ascii="Arial" w:hAnsi="Arial"/>
                <w:caps/>
                <w:sz w:val="20"/>
                <w:szCs w:val="20"/>
                <w:lang w:val="es-ES_tradnl"/>
              </w:rPr>
              <w:t>28-</w:t>
            </w:r>
            <w:r>
              <w:rPr>
                <w:rFonts w:ascii="Arial" w:hAnsi="Arial"/>
                <w:caps/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7870A0F6" w14:textId="77777777" w:rsidR="004445D9" w:rsidRPr="00794F8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 w:rsidRPr="00794F87">
              <w:rPr>
                <w:rFonts w:ascii="Arial" w:hAnsi="Arial"/>
                <w:bCs/>
                <w:sz w:val="16"/>
                <w:szCs w:val="16"/>
                <w:lang w:val="es-ES_tradnl"/>
              </w:rPr>
              <w:t>Activity</w:t>
            </w:r>
            <w:proofErr w:type="spellEnd"/>
            <w:r w:rsidRPr="00794F87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1, p 30</w:t>
            </w:r>
          </w:p>
          <w:p w14:paraId="13DC0225" w14:textId="77777777" w:rsidR="004445D9" w:rsidRPr="00794F87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s-ES_tradnl"/>
              </w:rPr>
            </w:pPr>
            <w:r w:rsidRPr="00794F87">
              <w:rPr>
                <w:rFonts w:ascii="Arial" w:hAnsi="Arial"/>
                <w:caps/>
                <w:sz w:val="16"/>
                <w:szCs w:val="16"/>
                <w:lang w:val="es-ES_tradnl"/>
              </w:rPr>
              <w:t>Grammar 2 p 37</w:t>
            </w:r>
          </w:p>
          <w:p w14:paraId="7A4AF3D2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2878A9D7" w14:textId="77777777" w:rsidR="004445D9" w:rsidRPr="00794F87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s-ES_tradnl"/>
              </w:rPr>
            </w:pPr>
          </w:p>
        </w:tc>
      </w:tr>
      <w:tr w:rsidR="004445D9" w:rsidRPr="00054B8C" w14:paraId="2DA130AF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198D222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5663B23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49B9D555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939EB6D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E09B4BA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15670E6D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054B8C" w14:paraId="4CA533C4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1BD56F2F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66172E1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2504EA0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DE505EC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621189B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EB9E579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038F9EEF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78BFB3C0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6D5FCCE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0F439E98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3027F261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78A3FD2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DBF00D4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6CA28DDD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37D0E91A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648B5FB6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3</w:t>
            </w:r>
          </w:p>
          <w:p w14:paraId="51E3BE1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SPORT</w:t>
            </w:r>
          </w:p>
          <w:p w14:paraId="28FFF3D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STUFF</w:t>
            </w:r>
          </w:p>
        </w:tc>
        <w:tc>
          <w:tcPr>
            <w:tcW w:w="1134" w:type="dxa"/>
          </w:tcPr>
          <w:p w14:paraId="7E3B1CA7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3CC73BCA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24D7772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0EC19B2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7D9ECDFB" w14:textId="77777777" w:rsidTr="005E15B2">
        <w:trPr>
          <w:trHeight w:val="70"/>
        </w:trPr>
        <w:tc>
          <w:tcPr>
            <w:tcW w:w="838" w:type="dxa"/>
            <w:gridSpan w:val="2"/>
            <w:vMerge w:val="restart"/>
            <w:vAlign w:val="center"/>
          </w:tcPr>
          <w:p w14:paraId="33294D1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527E9A0F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E90837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FED0CDB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4131675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7B516BBB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C14B24" w14:paraId="0B4CB926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5051097F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4FE63BF4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4E96F248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0FD98A8D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27A50742" w14:textId="77777777" w:rsidR="004445D9" w:rsidRPr="006777E4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lastRenderedPageBreak/>
              <w:t xml:space="preserve">VOCABULARY2 GRAMMAR2  LISTENING </w:t>
            </w:r>
          </w:p>
          <w:p w14:paraId="0114461F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SPEAKING</w:t>
            </w:r>
          </w:p>
          <w:p w14:paraId="01D2D042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7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F8C21E9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lastRenderedPageBreak/>
              <w:t>36-39</w:t>
            </w:r>
          </w:p>
          <w:p w14:paraId="0DFDB3E3" w14:textId="77777777" w:rsidR="004445D9" w:rsidRPr="00794F87" w:rsidRDefault="004445D9" w:rsidP="005E15B2">
            <w:pPr>
              <w:jc w:val="center"/>
              <w:rPr>
                <w:rFonts w:ascii="Arial" w:hAnsi="Arial"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58EAB430" w14:textId="77777777" w:rsidR="004445D9" w:rsidRPr="00703535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  <w:r w:rsidRPr="00703535">
              <w:rPr>
                <w:rFonts w:ascii="Arial" w:hAnsi="Arial"/>
                <w:sz w:val="16"/>
                <w:szCs w:val="16"/>
                <w:lang w:val="en-US"/>
              </w:rPr>
              <w:t>Activity 1 p 40</w:t>
            </w:r>
          </w:p>
          <w:p w14:paraId="3F0F77C8" w14:textId="77777777" w:rsidR="004445D9" w:rsidRPr="00703535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  <w:r w:rsidRPr="00703535">
              <w:rPr>
                <w:rFonts w:ascii="Arial" w:hAnsi="Arial"/>
                <w:sz w:val="16"/>
                <w:szCs w:val="16"/>
                <w:lang w:val="en-US"/>
              </w:rPr>
              <w:lastRenderedPageBreak/>
              <w:t>Vocabulary 1-4 p 42</w:t>
            </w:r>
          </w:p>
          <w:p w14:paraId="4F7309D3" w14:textId="77777777" w:rsidR="004445D9" w:rsidRPr="00703535" w:rsidRDefault="004445D9" w:rsidP="005E15B2">
            <w:pPr>
              <w:rPr>
                <w:rFonts w:ascii="Arial" w:hAnsi="Arial"/>
                <w:caps/>
                <w:sz w:val="16"/>
                <w:szCs w:val="16"/>
                <w:lang w:val="en-US"/>
              </w:rPr>
            </w:pPr>
            <w:r w:rsidRPr="00703535">
              <w:rPr>
                <w:rFonts w:ascii="Arial" w:hAnsi="Arial"/>
                <w:sz w:val="16"/>
                <w:szCs w:val="16"/>
                <w:lang w:val="en-US"/>
              </w:rPr>
              <w:t>Activity 8-10 grammar p 42</w:t>
            </w:r>
          </w:p>
        </w:tc>
      </w:tr>
      <w:tr w:rsidR="004445D9" w:rsidRPr="00054B8C" w14:paraId="61286D33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1967A3F3" w14:textId="77777777" w:rsidR="004445D9" w:rsidRPr="00703535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38095D25" w14:textId="77777777" w:rsidR="004445D9" w:rsidRPr="00703535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47334D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887E929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108C21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180A6098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10AE73F6" w14:textId="77777777" w:rsidTr="005E15B2">
        <w:trPr>
          <w:trHeight w:val="982"/>
        </w:trPr>
        <w:tc>
          <w:tcPr>
            <w:tcW w:w="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F2306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14:paraId="7437579F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</w:tcPr>
          <w:p w14:paraId="0A29732A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3C43B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C118F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53D3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0A776413" w14:textId="77777777" w:rsidTr="005E15B2">
        <w:trPr>
          <w:trHeight w:val="230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0FA36196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9E37A55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</w:tcPr>
          <w:p w14:paraId="76D8C340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14:paraId="74C76D2D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1B44C2A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AA1A1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054B8C" w14:paraId="02CCFE37" w14:textId="77777777" w:rsidTr="005E15B2">
        <w:trPr>
          <w:trHeight w:val="710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2146E46D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7B5F3ED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</w:tcPr>
          <w:p w14:paraId="5A5BAC21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  <w:p w14:paraId="09E75073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14:paraId="0A05F2D2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14107C1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34A0F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5C15D367" w14:textId="77777777" w:rsidTr="005E15B2">
        <w:trPr>
          <w:trHeight w:val="230"/>
        </w:trPr>
        <w:tc>
          <w:tcPr>
            <w:tcW w:w="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41328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14:paraId="193B9DB7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F1E42F3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8" w:type="dxa"/>
            <w:gridSpan w:val="4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6FB27D3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4C33AD0B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WRITING </w:t>
            </w:r>
          </w:p>
          <w:p w14:paraId="758269FE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RELOAD</w:t>
            </w:r>
          </w:p>
          <w:p w14:paraId="27291DCD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WEEK 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F6903EE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794F87">
              <w:rPr>
                <w:rFonts w:ascii="Arial" w:hAnsi="Arial"/>
                <w:caps/>
                <w:sz w:val="20"/>
                <w:szCs w:val="20"/>
                <w:lang w:val="es-ES_tradnl"/>
              </w:rPr>
              <w:t>40-42</w:t>
            </w:r>
          </w:p>
        </w:tc>
        <w:tc>
          <w:tcPr>
            <w:tcW w:w="156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C616" w14:textId="77777777" w:rsidR="004445D9" w:rsidRPr="00703535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>Grammar</w:t>
            </w:r>
            <w:proofErr w:type="spellEnd"/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1 p 47</w:t>
            </w:r>
          </w:p>
          <w:p w14:paraId="736400F2" w14:textId="77777777" w:rsidR="004445D9" w:rsidRPr="00703535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>Activity</w:t>
            </w:r>
            <w:proofErr w:type="spellEnd"/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5 p 48</w:t>
            </w:r>
          </w:p>
          <w:p w14:paraId="5E8544A4" w14:textId="77777777" w:rsidR="004445D9" w:rsidRPr="00703535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</w:p>
          <w:p w14:paraId="39A723D1" w14:textId="77777777" w:rsidR="004445D9" w:rsidRPr="00792B73" w:rsidRDefault="004445D9" w:rsidP="005E15B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</w:tr>
      <w:tr w:rsidR="004445D9" w:rsidRPr="00054B8C" w14:paraId="7262B866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4C5C056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0147812F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F338FDD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tcBorders>
              <w:top w:val="nil"/>
            </w:tcBorders>
            <w:vAlign w:val="center"/>
          </w:tcPr>
          <w:p w14:paraId="6822D612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vAlign w:val="center"/>
          </w:tcPr>
          <w:p w14:paraId="1B7B4C2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24C9E8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090E7BED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5049093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1CF2FC50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0C65C89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tcBorders>
              <w:top w:val="nil"/>
            </w:tcBorders>
            <w:vAlign w:val="center"/>
          </w:tcPr>
          <w:p w14:paraId="44D8B495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vAlign w:val="center"/>
          </w:tcPr>
          <w:p w14:paraId="4894968A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76000E1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C14B24" w14:paraId="7BD67E13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0BB4F1D1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37AD93AD" w14:textId="77777777" w:rsidR="004445D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4</w:t>
            </w:r>
          </w:p>
          <w:p w14:paraId="190728E5" w14:textId="77777777" w:rsidR="004445D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ENTERTEIN</w:t>
            </w:r>
          </w:p>
          <w:p w14:paraId="42B892E3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ME!</w:t>
            </w:r>
          </w:p>
        </w:tc>
        <w:tc>
          <w:tcPr>
            <w:tcW w:w="1134" w:type="dxa"/>
          </w:tcPr>
          <w:p w14:paraId="3DE7E30F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03FE9311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585C93C5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0E3FAA">
              <w:rPr>
                <w:rFonts w:ascii="Arial" w:hAnsi="Arial"/>
                <w:bCs/>
                <w:sz w:val="20"/>
                <w:szCs w:val="20"/>
                <w:lang w:val="en-US"/>
              </w:rPr>
              <w:t>READING    VOCABULARY1</w:t>
            </w:r>
          </w:p>
          <w:p w14:paraId="729DC6ED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USE YOUR ENGLISH</w:t>
            </w:r>
          </w:p>
          <w:p w14:paraId="29E5748D" w14:textId="77777777" w:rsidR="004445D9" w:rsidRPr="000E3FAA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PROGRESS REVIEW</w:t>
            </w:r>
          </w:p>
          <w:p w14:paraId="62B501D6" w14:textId="77777777" w:rsidR="004445D9" w:rsidRPr="000E3FAA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E3FA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WEEK 9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5146CEC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43-46</w:t>
            </w:r>
          </w:p>
          <w:p w14:paraId="0BA36F15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17E927D6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Wb87-93</w:t>
            </w:r>
          </w:p>
          <w:p w14:paraId="66AA00DA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84-86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22EF894F" w14:textId="77777777" w:rsidR="004445D9" w:rsidRPr="00C14B24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>Grammar 2 p 49</w:t>
            </w:r>
          </w:p>
          <w:p w14:paraId="5A735492" w14:textId="77777777" w:rsidR="004445D9" w:rsidRPr="00C14B24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>Activity 4 p 49</w:t>
            </w:r>
          </w:p>
          <w:p w14:paraId="158039B6" w14:textId="77777777" w:rsidR="004445D9" w:rsidRPr="00C14B24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  <w:p w14:paraId="7332B855" w14:textId="77777777" w:rsidR="004445D9" w:rsidRPr="00C14B24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F06C6A">
              <w:rPr>
                <w:rFonts w:ascii="Arial" w:hAnsi="Arial"/>
                <w:bCs/>
                <w:sz w:val="16"/>
                <w:szCs w:val="16"/>
                <w:lang w:val="en-US"/>
              </w:rPr>
              <w:t>vocabulary p 85</w:t>
            </w:r>
          </w:p>
        </w:tc>
      </w:tr>
      <w:tr w:rsidR="004445D9" w:rsidRPr="00054B8C" w14:paraId="6D469E02" w14:textId="77777777" w:rsidTr="005E15B2">
        <w:trPr>
          <w:trHeight w:val="116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6EAFA000" w14:textId="77777777" w:rsidR="004445D9" w:rsidRPr="00C14B24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vMerge/>
            <w:vAlign w:val="center"/>
          </w:tcPr>
          <w:p w14:paraId="629A1F00" w14:textId="77777777" w:rsidR="004445D9" w:rsidRPr="00C14B24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DA43EB5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31067B53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0B5E34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CDC5F73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64089CA4" w14:textId="77777777" w:rsidTr="005E15B2">
        <w:trPr>
          <w:trHeight w:val="116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4928ADC2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89ECF35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F7FF507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2AE7E00A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C8AB8F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10E6098A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6177F936" w14:textId="77777777" w:rsidTr="005E15B2">
        <w:trPr>
          <w:trHeight w:val="116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396E318B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536F85E6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7870B1AD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165D33FC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0A00106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6553F8AD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150F4CE8" w14:textId="77777777" w:rsidTr="005E15B2">
        <w:trPr>
          <w:trHeight w:val="120"/>
        </w:trPr>
        <w:tc>
          <w:tcPr>
            <w:tcW w:w="838" w:type="dxa"/>
            <w:gridSpan w:val="2"/>
            <w:vMerge w:val="restart"/>
            <w:vAlign w:val="center"/>
          </w:tcPr>
          <w:p w14:paraId="52A069D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08C25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3E14FCD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4633BD29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49ECA290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162551E5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>4</w:t>
            </w:r>
          </w:p>
          <w:p w14:paraId="30C38107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5739C448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5E2BD6B8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52D94582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744C5EF2" w14:textId="77777777" w:rsidR="004445D9" w:rsidRPr="005F4857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F4857">
              <w:rPr>
                <w:rFonts w:ascii="Arial" w:hAnsi="Arial"/>
                <w:bCs/>
                <w:sz w:val="20"/>
                <w:szCs w:val="20"/>
                <w:lang w:val="en-US"/>
              </w:rPr>
              <w:t>GRAMMAR1</w:t>
            </w:r>
          </w:p>
          <w:p w14:paraId="30E35823" w14:textId="77777777" w:rsidR="004445D9" w:rsidRPr="005F4857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F4857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VOCABULARY2 GRAMMAR2  LISTENING </w:t>
            </w:r>
          </w:p>
          <w:p w14:paraId="1CB8F1B0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5F4857">
              <w:rPr>
                <w:rFonts w:ascii="Arial" w:hAnsi="Arial"/>
                <w:bCs/>
                <w:sz w:val="20"/>
                <w:szCs w:val="20"/>
                <w:lang w:val="en-US"/>
              </w:rPr>
              <w:t>SPEAKING</w:t>
            </w:r>
          </w:p>
          <w:p w14:paraId="7E1C9E89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10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AFAF76A" w14:textId="77777777" w:rsidR="004445D9" w:rsidRPr="00840B7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47-51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78F26AE8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>PAG. 95-97</w:t>
            </w:r>
          </w:p>
          <w:p w14:paraId="06FC387A" w14:textId="77777777" w:rsidR="004445D9" w:rsidRPr="00703535" w:rsidRDefault="004445D9" w:rsidP="005E15B2">
            <w:pPr>
              <w:rPr>
                <w:rFonts w:ascii="Arial" w:hAnsi="Arial"/>
                <w:bCs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>Reload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>Grammar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1-10 p 54</w:t>
            </w:r>
            <w:r w:rsidRPr="00703535">
              <w:rPr>
                <w:rFonts w:ascii="Arial" w:hAnsi="Arial"/>
                <w:bCs/>
                <w:sz w:val="16"/>
                <w:szCs w:val="16"/>
                <w:lang w:val="es-ES_tradnl"/>
              </w:rPr>
              <w:t xml:space="preserve">  </w:t>
            </w:r>
          </w:p>
        </w:tc>
      </w:tr>
      <w:tr w:rsidR="004445D9" w:rsidRPr="00054B8C" w14:paraId="676BDC36" w14:textId="77777777" w:rsidTr="005E15B2">
        <w:trPr>
          <w:trHeight w:val="120"/>
        </w:trPr>
        <w:tc>
          <w:tcPr>
            <w:tcW w:w="838" w:type="dxa"/>
            <w:gridSpan w:val="2"/>
            <w:vMerge/>
            <w:vAlign w:val="center"/>
          </w:tcPr>
          <w:p w14:paraId="070616AF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A0E61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AA86BEE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1A41664D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9FE4D78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0BEEE8F6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537504AA" w14:textId="77777777" w:rsidTr="005E15B2">
        <w:trPr>
          <w:trHeight w:val="120"/>
        </w:trPr>
        <w:tc>
          <w:tcPr>
            <w:tcW w:w="838" w:type="dxa"/>
            <w:gridSpan w:val="2"/>
            <w:vMerge/>
            <w:vAlign w:val="center"/>
          </w:tcPr>
          <w:p w14:paraId="2FEC0252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C21E38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0B2350F2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64E51AA5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43C17C3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0687C4A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5E83996E" w14:textId="77777777" w:rsidTr="005E15B2">
        <w:trPr>
          <w:trHeight w:val="120"/>
        </w:trPr>
        <w:tc>
          <w:tcPr>
            <w:tcW w:w="838" w:type="dxa"/>
            <w:gridSpan w:val="2"/>
            <w:vMerge/>
            <w:vAlign w:val="center"/>
          </w:tcPr>
          <w:p w14:paraId="4B40C92C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72678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2FAE8B5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5EBE3DD8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3577C5B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0E4A96B0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B744CB" w14:paraId="361B2DF5" w14:textId="77777777" w:rsidTr="005E15B2">
        <w:trPr>
          <w:trHeight w:val="126"/>
        </w:trPr>
        <w:tc>
          <w:tcPr>
            <w:tcW w:w="838" w:type="dxa"/>
            <w:gridSpan w:val="2"/>
            <w:vMerge w:val="restart"/>
            <w:vAlign w:val="center"/>
          </w:tcPr>
          <w:p w14:paraId="79A1F357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013D66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B9D685E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50B9B0B8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7EBD6320" w14:textId="77777777" w:rsidR="004445D9" w:rsidRPr="006777E4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4290AC20" w14:textId="77777777" w:rsidR="004445D9" w:rsidRPr="006777E4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RELOAD</w:t>
            </w:r>
          </w:p>
          <w:p w14:paraId="432817E0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PROGRESS REVIEW</w:t>
            </w:r>
          </w:p>
          <w:p w14:paraId="7428B474" w14:textId="77777777" w:rsidR="004445D9" w:rsidRPr="006777E4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7E1CDE">
              <w:rPr>
                <w:rFonts w:ascii="Arial" w:hAnsi="Arial"/>
                <w:bCs/>
                <w:sz w:val="20"/>
                <w:szCs w:val="20"/>
                <w:lang w:val="en-US"/>
              </w:rPr>
              <w:t>USE YOUR ENGLISH</w:t>
            </w:r>
          </w:p>
          <w:p w14:paraId="589FBC4D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11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307C10D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52-56</w:t>
            </w:r>
          </w:p>
          <w:p w14:paraId="5B85B27D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331D4A0B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Wb 94-97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05AE504E" w14:textId="77777777" w:rsidR="004445D9" w:rsidRPr="005F4857" w:rsidRDefault="004445D9" w:rsidP="005E15B2">
            <w:pPr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0B4B7EAE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Activity 3 p 55</w:t>
            </w:r>
          </w:p>
          <w:p w14:paraId="6A47917B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Activity 2 p 56</w:t>
            </w:r>
          </w:p>
          <w:p w14:paraId="56A50555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Grammar 1 p 56</w:t>
            </w:r>
          </w:p>
          <w:p w14:paraId="13CA6C11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proofErr w:type="spellStart"/>
            <w:r w:rsidRPr="001E1744">
              <w:rPr>
                <w:rFonts w:ascii="Arial" w:hAnsi="Arial"/>
                <w:bCs/>
                <w:sz w:val="16"/>
                <w:szCs w:val="16"/>
              </w:rPr>
              <w:t>Activity</w:t>
            </w:r>
            <w:proofErr w:type="spellEnd"/>
            <w:r w:rsidRPr="001E1744">
              <w:rPr>
                <w:rFonts w:ascii="Arial" w:hAnsi="Arial"/>
                <w:bCs/>
                <w:sz w:val="16"/>
                <w:szCs w:val="16"/>
              </w:rPr>
              <w:t xml:space="preserve"> 1 p 97</w:t>
            </w:r>
          </w:p>
          <w:p w14:paraId="57A08803" w14:textId="77777777" w:rsid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14:paraId="448ED200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</w:tr>
      <w:tr w:rsidR="004445D9" w:rsidRPr="00054B8C" w14:paraId="0B9061C2" w14:textId="77777777" w:rsidTr="005E15B2">
        <w:trPr>
          <w:trHeight w:val="123"/>
        </w:trPr>
        <w:tc>
          <w:tcPr>
            <w:tcW w:w="838" w:type="dxa"/>
            <w:gridSpan w:val="2"/>
            <w:vMerge/>
            <w:vAlign w:val="center"/>
          </w:tcPr>
          <w:p w14:paraId="4BBECF51" w14:textId="77777777" w:rsidR="004445D9" w:rsidRPr="005F4857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2442EB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28322C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519A51D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3E02F5E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4A85D6DB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3CDE7FCB" w14:textId="77777777" w:rsidTr="005E15B2">
        <w:trPr>
          <w:trHeight w:val="123"/>
        </w:trPr>
        <w:tc>
          <w:tcPr>
            <w:tcW w:w="838" w:type="dxa"/>
            <w:gridSpan w:val="2"/>
            <w:vMerge/>
            <w:vAlign w:val="center"/>
          </w:tcPr>
          <w:p w14:paraId="3D030CEB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39136B1D" w14:textId="77777777" w:rsidR="004445D9" w:rsidRPr="001D4D19" w:rsidRDefault="004445D9" w:rsidP="005E15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90105E9" w14:textId="77777777" w:rsidR="004445D9" w:rsidRPr="001D4D19" w:rsidRDefault="004445D9" w:rsidP="005E15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774C9555" w14:textId="77777777" w:rsidR="004445D9" w:rsidRPr="001D4D19" w:rsidRDefault="004445D9" w:rsidP="005E15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009C7FA" w14:textId="77777777" w:rsidR="004445D9" w:rsidRPr="001D4D19" w:rsidRDefault="004445D9" w:rsidP="005E15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</w:p>
          <w:p w14:paraId="2249A374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STUDENT LIFE</w:t>
            </w:r>
          </w:p>
          <w:p w14:paraId="7E10669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  <w:p w14:paraId="563D8E3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1284E311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</w:p>
          <w:p w14:paraId="0F07C0EC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3780C49F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6203EC04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B8230A4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5C90DF97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11B154DC" w14:textId="77777777" w:rsidTr="005E15B2">
        <w:trPr>
          <w:trHeight w:val="123"/>
        </w:trPr>
        <w:tc>
          <w:tcPr>
            <w:tcW w:w="838" w:type="dxa"/>
            <w:gridSpan w:val="2"/>
            <w:vMerge/>
            <w:vAlign w:val="center"/>
          </w:tcPr>
          <w:p w14:paraId="3ED963B7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4D33C92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6C785C2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4F631959" w14:textId="77777777" w:rsidR="004445D9" w:rsidRPr="00054B8C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7D05C2D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7F6CF2F3" w14:textId="77777777" w:rsidR="004445D9" w:rsidRPr="00792B73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4445D9" w14:paraId="7F7590C9" w14:textId="77777777" w:rsidTr="005E15B2">
        <w:trPr>
          <w:trHeight w:val="117"/>
        </w:trPr>
        <w:tc>
          <w:tcPr>
            <w:tcW w:w="838" w:type="dxa"/>
            <w:gridSpan w:val="2"/>
            <w:vMerge w:val="restart"/>
            <w:vAlign w:val="center"/>
          </w:tcPr>
          <w:p w14:paraId="5B1123B5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3B93C1E7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2E828B05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611BF8F6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092ACD69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>READING    VOCABULARY1 GRAMMAR1</w:t>
            </w:r>
          </w:p>
          <w:p w14:paraId="4A16F907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6777E4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VOCABULARY2 GRAMMAR2  </w:t>
            </w:r>
          </w:p>
          <w:p w14:paraId="6E5C711C" w14:textId="77777777" w:rsidR="004445D9" w:rsidRPr="005C2BF5" w:rsidRDefault="004445D9" w:rsidP="005E15B2">
            <w:pPr>
              <w:ind w:left="-24" w:firstLine="24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5C2BF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WEEK 12</w:t>
            </w:r>
          </w:p>
          <w:p w14:paraId="6B6C2AC4" w14:textId="77777777" w:rsidR="004445D9" w:rsidRDefault="004445D9" w:rsidP="005E15B2">
            <w:pPr>
              <w:ind w:left="-24" w:firstLine="24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HW REVIEW</w:t>
            </w:r>
          </w:p>
          <w:p w14:paraId="2FB19B1D" w14:textId="77777777" w:rsidR="004445D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t>USE YOUR ENGLISH 2</w:t>
            </w:r>
          </w:p>
          <w:p w14:paraId="4B986F64" w14:textId="77777777" w:rsidR="004445D9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t>LISTENING</w:t>
            </w:r>
          </w:p>
          <w:p w14:paraId="31F63096" w14:textId="77777777" w:rsidR="004445D9" w:rsidRPr="005C2BF5" w:rsidRDefault="004445D9" w:rsidP="005E15B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CB2BB7D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57-61</w:t>
            </w:r>
          </w:p>
          <w:p w14:paraId="7FCF91CF" w14:textId="77777777" w:rsidR="004445D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14:paraId="5919A583" w14:textId="77777777" w:rsidR="004445D9" w:rsidRPr="00840B7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62-65</w:t>
            </w:r>
          </w:p>
          <w:p w14:paraId="47EF8169" w14:textId="77777777" w:rsidR="004445D9" w:rsidRPr="00840B7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  <w:t>107-115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4A44656C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Grammar p 61</w:t>
            </w:r>
          </w:p>
          <w:p w14:paraId="3CF3B6A1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Activity 3 p 61</w:t>
            </w:r>
          </w:p>
          <w:p w14:paraId="6CB20285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>Activity 2 p 62</w:t>
            </w:r>
          </w:p>
          <w:p w14:paraId="0417A5D3" w14:textId="77777777" w:rsidR="004445D9" w:rsidRPr="004445D9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  <w:r w:rsidRPr="005F4857">
              <w:rPr>
                <w:rFonts w:ascii="Arial" w:hAnsi="Arial"/>
                <w:bCs/>
                <w:sz w:val="16"/>
                <w:szCs w:val="16"/>
                <w:lang w:val="en-US"/>
              </w:rPr>
              <w:t xml:space="preserve"> </w:t>
            </w:r>
            <w:r w:rsidRPr="00C14B24">
              <w:rPr>
                <w:rFonts w:ascii="Arial" w:hAnsi="Arial"/>
                <w:bCs/>
                <w:sz w:val="16"/>
                <w:szCs w:val="16"/>
                <w:lang w:val="en-GB"/>
              </w:rPr>
              <w:t xml:space="preserve"> </w:t>
            </w:r>
            <w:r w:rsidRPr="004445D9">
              <w:rPr>
                <w:rFonts w:ascii="Arial" w:hAnsi="Arial"/>
                <w:bCs/>
                <w:sz w:val="16"/>
                <w:szCs w:val="16"/>
                <w:lang w:val="en-GB"/>
              </w:rPr>
              <w:t>Grammar 2 p 63</w:t>
            </w:r>
          </w:p>
          <w:p w14:paraId="1A414CB9" w14:textId="77777777" w:rsidR="004445D9" w:rsidRPr="005F4857" w:rsidRDefault="004445D9" w:rsidP="005E15B2">
            <w:pPr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4445D9">
              <w:rPr>
                <w:rFonts w:ascii="Arial" w:hAnsi="Arial"/>
                <w:bCs/>
                <w:sz w:val="16"/>
                <w:szCs w:val="16"/>
                <w:lang w:val="en-GB"/>
              </w:rPr>
              <w:t>Activity 3 63</w:t>
            </w:r>
          </w:p>
          <w:p w14:paraId="56290A1B" w14:textId="77777777" w:rsidR="004445D9" w:rsidRPr="005F4857" w:rsidRDefault="004445D9" w:rsidP="005E15B2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4445D9">
              <w:rPr>
                <w:rFonts w:ascii="Arial" w:hAnsi="Arial"/>
                <w:caps/>
                <w:sz w:val="16"/>
                <w:szCs w:val="16"/>
                <w:lang w:val="en-GB"/>
              </w:rPr>
              <w:t>Vocabulary 1 p 104</w:t>
            </w:r>
          </w:p>
        </w:tc>
      </w:tr>
      <w:tr w:rsidR="004445D9" w:rsidRPr="00054B8C" w14:paraId="41E8F0A4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5C406D33" w14:textId="77777777" w:rsidR="004445D9" w:rsidRPr="005F4857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14:paraId="2EAA12DF" w14:textId="77777777" w:rsidR="004445D9" w:rsidRPr="005F4857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A2CA94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79427A3C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6585446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05A5BA4E" w14:textId="77777777" w:rsidR="004445D9" w:rsidRPr="00792B73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22AE02C8" w14:textId="77777777" w:rsidTr="005E15B2">
        <w:trPr>
          <w:trHeight w:val="116"/>
        </w:trPr>
        <w:tc>
          <w:tcPr>
            <w:tcW w:w="838" w:type="dxa"/>
            <w:gridSpan w:val="2"/>
            <w:vMerge/>
            <w:vAlign w:val="center"/>
          </w:tcPr>
          <w:p w14:paraId="2064A729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vAlign w:val="center"/>
          </w:tcPr>
          <w:p w14:paraId="506D92BB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14:paraId="16A2EAAD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0311A10E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65C3E06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2BC43EE8" w14:textId="77777777" w:rsidR="004445D9" w:rsidRPr="00792B73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0585BAFD" w14:textId="77777777" w:rsidTr="005E15B2">
        <w:trPr>
          <w:trHeight w:val="230"/>
        </w:trPr>
        <w:tc>
          <w:tcPr>
            <w:tcW w:w="838" w:type="dxa"/>
            <w:gridSpan w:val="2"/>
            <w:vMerge/>
            <w:tcBorders>
              <w:bottom w:val="nil"/>
            </w:tcBorders>
            <w:vAlign w:val="center"/>
          </w:tcPr>
          <w:p w14:paraId="08AD647D" w14:textId="77777777" w:rsidR="004445D9" w:rsidRPr="00054B8C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25" w:type="dxa"/>
            <w:vMerge/>
            <w:tcBorders>
              <w:bottom w:val="nil"/>
            </w:tcBorders>
            <w:vAlign w:val="center"/>
          </w:tcPr>
          <w:p w14:paraId="7EF4BADD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</w:tcPr>
          <w:p w14:paraId="0DB1BDFA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3</w:t>
            </w:r>
          </w:p>
          <w:p w14:paraId="76D1E5E0" w14:textId="77777777" w:rsidR="004445D9" w:rsidRPr="002329EA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1D4D19">
              <w:rPr>
                <w:rFonts w:ascii="Arial" w:hAnsi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408" w:type="dxa"/>
            <w:gridSpan w:val="4"/>
            <w:vMerge/>
            <w:vAlign w:val="center"/>
          </w:tcPr>
          <w:p w14:paraId="6D6CBC35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F7D2494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7EF12E2F" w14:textId="77777777" w:rsidR="004445D9" w:rsidRPr="00792B73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</w:tr>
      <w:tr w:rsidR="004445D9" w:rsidRPr="00054B8C" w14:paraId="3525D941" w14:textId="77777777" w:rsidTr="005E15B2">
        <w:trPr>
          <w:trHeight w:val="796"/>
        </w:trPr>
        <w:tc>
          <w:tcPr>
            <w:tcW w:w="82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6631D66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36BD9A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  <w:t>progress review</w:t>
            </w:r>
          </w:p>
          <w:p w14:paraId="6B8A92FE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  <w:t>wb</w:t>
            </w:r>
          </w:p>
          <w:p w14:paraId="3E360F9D" w14:textId="77777777" w:rsidR="004445D9" w:rsidRPr="001D4D19" w:rsidRDefault="004445D9" w:rsidP="005E15B2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</w:pPr>
            <w:r w:rsidRPr="001D4D19"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134" w:type="dxa"/>
            <w:vMerge/>
          </w:tcPr>
          <w:p w14:paraId="3B01BEE5" w14:textId="77777777" w:rsidR="004445D9" w:rsidRPr="001D4D19" w:rsidRDefault="004445D9" w:rsidP="005E15B2">
            <w:pPr>
              <w:jc w:val="center"/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14:paraId="4D052E42" w14:textId="77777777" w:rsidR="004445D9" w:rsidRPr="00902E1A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ACC765D" w14:textId="77777777" w:rsidR="004445D9" w:rsidRPr="005F4857" w:rsidRDefault="004445D9" w:rsidP="005E15B2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5A633" w14:textId="77777777" w:rsidR="004445D9" w:rsidRPr="001E1744" w:rsidRDefault="004445D9" w:rsidP="005E15B2">
            <w:pPr>
              <w:jc w:val="center"/>
              <w:rPr>
                <w:rFonts w:ascii="Arial" w:hAnsi="Arial"/>
                <w:caps/>
                <w:sz w:val="16"/>
                <w:szCs w:val="16"/>
                <w:lang w:val="es-ES_tradnl"/>
              </w:rPr>
            </w:pPr>
          </w:p>
        </w:tc>
      </w:tr>
      <w:tr w:rsidR="004445D9" w:rsidRPr="005C2BF5" w14:paraId="5FD76DBE" w14:textId="77777777" w:rsidTr="005E15B2">
        <w:trPr>
          <w:trHeight w:val="408"/>
        </w:trPr>
        <w:tc>
          <w:tcPr>
            <w:tcW w:w="878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C6DA8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TEXTBOOK</w:t>
            </w:r>
          </w:p>
        </w:tc>
      </w:tr>
      <w:tr w:rsidR="004445D9" w:rsidRPr="00054B8C" w14:paraId="3F7F3625" w14:textId="77777777" w:rsidTr="005E15B2">
        <w:trPr>
          <w:trHeight w:val="408"/>
        </w:trPr>
        <w:tc>
          <w:tcPr>
            <w:tcW w:w="2263" w:type="dxa"/>
            <w:gridSpan w:val="3"/>
            <w:vAlign w:val="center"/>
          </w:tcPr>
          <w:p w14:paraId="6699F633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Autor</w:t>
            </w:r>
          </w:p>
        </w:tc>
        <w:tc>
          <w:tcPr>
            <w:tcW w:w="1266" w:type="dxa"/>
            <w:gridSpan w:val="2"/>
            <w:vAlign w:val="center"/>
          </w:tcPr>
          <w:p w14:paraId="3B86FD1C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A8FB4E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1142" w:type="dxa"/>
            <w:vAlign w:val="center"/>
          </w:tcPr>
          <w:p w14:paraId="21BDBAE7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Edición</w:t>
            </w:r>
          </w:p>
        </w:tc>
        <w:tc>
          <w:tcPr>
            <w:tcW w:w="1381" w:type="dxa"/>
            <w:vAlign w:val="center"/>
          </w:tcPr>
          <w:p w14:paraId="06B7E20C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Editorial</w:t>
            </w:r>
          </w:p>
        </w:tc>
        <w:tc>
          <w:tcPr>
            <w:tcW w:w="1598" w:type="dxa"/>
            <w:gridSpan w:val="2"/>
            <w:vAlign w:val="center"/>
          </w:tcPr>
          <w:p w14:paraId="5767ADB1" w14:textId="77777777" w:rsidR="004445D9" w:rsidRPr="00054B8C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s-ES_tradnl"/>
              </w:rPr>
              <w:t>Año</w:t>
            </w:r>
          </w:p>
        </w:tc>
      </w:tr>
      <w:tr w:rsidR="004445D9" w:rsidRPr="00BB2E32" w14:paraId="6D8EF46F" w14:textId="77777777" w:rsidTr="005E15B2">
        <w:trPr>
          <w:trHeight w:val="409"/>
        </w:trPr>
        <w:tc>
          <w:tcPr>
            <w:tcW w:w="2263" w:type="dxa"/>
            <w:gridSpan w:val="3"/>
          </w:tcPr>
          <w:p w14:paraId="0E4CF0ED" w14:textId="77777777" w:rsidR="004445D9" w:rsidRPr="00CB397B" w:rsidRDefault="004445D9" w:rsidP="005E15B2">
            <w:pPr>
              <w:pStyle w:val="Default"/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>
              <w:rPr>
                <w:bCs/>
                <w:sz w:val="23"/>
                <w:szCs w:val="23"/>
                <w:lang w:val="en-US"/>
              </w:rPr>
              <w:t>Liz Hammond, Natalie Karis, Dawn Watson</w:t>
            </w:r>
          </w:p>
        </w:tc>
        <w:tc>
          <w:tcPr>
            <w:tcW w:w="1266" w:type="dxa"/>
            <w:gridSpan w:val="2"/>
          </w:tcPr>
          <w:p w14:paraId="38C37284" w14:textId="77777777" w:rsidR="004445D9" w:rsidRPr="00CA3B65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8C3378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en-US"/>
              </w:rPr>
              <w:t>English Download A1.1  Students Book with workbook and CD_ROM.</w:t>
            </w: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Beginner A.1.1</w:t>
            </w:r>
          </w:p>
        </w:tc>
        <w:tc>
          <w:tcPr>
            <w:tcW w:w="1134" w:type="dxa"/>
            <w:gridSpan w:val="2"/>
          </w:tcPr>
          <w:p w14:paraId="3D0CF131" w14:textId="77777777" w:rsidR="004445D9" w:rsidRPr="00BB2E32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4B7BF4">
              <w:rPr>
                <w:bCs/>
                <w:iCs/>
                <w:sz w:val="23"/>
                <w:szCs w:val="23"/>
                <w:lang w:val="en-US"/>
              </w:rPr>
              <w:t>England</w:t>
            </w:r>
          </w:p>
        </w:tc>
        <w:tc>
          <w:tcPr>
            <w:tcW w:w="1142" w:type="dxa"/>
          </w:tcPr>
          <w:p w14:paraId="348DCA54" w14:textId="77777777" w:rsidR="004445D9" w:rsidRPr="00BB2E32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</w:tcPr>
          <w:p w14:paraId="3E97D713" w14:textId="77777777" w:rsidR="004445D9" w:rsidRPr="00BB2E32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4B7BF4">
              <w:rPr>
                <w:bCs/>
                <w:iCs/>
                <w:sz w:val="23"/>
                <w:szCs w:val="23"/>
                <w:lang w:val="en-US"/>
              </w:rPr>
              <w:t>Hamilton House</w:t>
            </w:r>
          </w:p>
        </w:tc>
        <w:tc>
          <w:tcPr>
            <w:tcW w:w="1598" w:type="dxa"/>
            <w:gridSpan w:val="2"/>
          </w:tcPr>
          <w:p w14:paraId="6222D695" w14:textId="77777777" w:rsidR="004445D9" w:rsidRPr="00BB2E32" w:rsidRDefault="004445D9" w:rsidP="005E15B2">
            <w:pPr>
              <w:jc w:val="center"/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2017</w:t>
            </w:r>
          </w:p>
        </w:tc>
      </w:tr>
      <w:tr w:rsidR="004445D9" w:rsidRPr="00C14B24" w14:paraId="35AF2B5B" w14:textId="77777777" w:rsidTr="005E15B2">
        <w:trPr>
          <w:trHeight w:val="63"/>
        </w:trPr>
        <w:tc>
          <w:tcPr>
            <w:tcW w:w="3397" w:type="dxa"/>
            <w:gridSpan w:val="4"/>
          </w:tcPr>
          <w:p w14:paraId="20442C27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proofErr w:type="spellStart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Profesor</w:t>
            </w:r>
            <w:proofErr w:type="spellEnd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:</w:t>
            </w:r>
          </w:p>
          <w:p w14:paraId="725EA84F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proofErr w:type="spellStart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Fecha</w:t>
            </w:r>
            <w:proofErr w:type="spellEnd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:</w:t>
            </w:r>
          </w:p>
          <w:p w14:paraId="346BDE3A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  <w:p w14:paraId="293936E8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Firma:</w:t>
            </w:r>
          </w:p>
        </w:tc>
        <w:tc>
          <w:tcPr>
            <w:tcW w:w="2408" w:type="dxa"/>
            <w:gridSpan w:val="4"/>
          </w:tcPr>
          <w:p w14:paraId="12FC21F9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lastRenderedPageBreak/>
              <w:t xml:space="preserve">Coordinador </w:t>
            </w:r>
            <w:proofErr w:type="spellStart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Académico</w:t>
            </w:r>
            <w:proofErr w:type="spellEnd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:</w:t>
            </w:r>
          </w:p>
          <w:p w14:paraId="6DB01011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proofErr w:type="spellStart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Fecha</w:t>
            </w:r>
            <w:proofErr w:type="spellEnd"/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:</w:t>
            </w:r>
          </w:p>
          <w:p w14:paraId="16654860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  <w:p w14:paraId="46964971" w14:textId="77777777" w:rsidR="004445D9" w:rsidRPr="008C3378" w:rsidRDefault="004445D9" w:rsidP="005E15B2">
            <w:pPr>
              <w:tabs>
                <w:tab w:val="left" w:pos="2325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8C3378">
              <w:rPr>
                <w:rFonts w:ascii="Arial" w:hAnsi="Arial"/>
                <w:b/>
                <w:sz w:val="16"/>
                <w:szCs w:val="16"/>
                <w:lang w:val="en-US"/>
              </w:rPr>
              <w:t>Firma:</w:t>
            </w:r>
          </w:p>
        </w:tc>
        <w:tc>
          <w:tcPr>
            <w:tcW w:w="2979" w:type="dxa"/>
            <w:gridSpan w:val="3"/>
          </w:tcPr>
          <w:p w14:paraId="0E8C413B" w14:textId="77777777" w:rsidR="004445D9" w:rsidRPr="0045211D" w:rsidRDefault="004445D9" w:rsidP="005E15B2">
            <w:pPr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</w:pPr>
            <w:r w:rsidRPr="00054B8C">
              <w:rPr>
                <w:rFonts w:ascii="Arial" w:hAnsi="Arial"/>
                <w:b/>
                <w:caps/>
                <w:sz w:val="20"/>
                <w:szCs w:val="20"/>
                <w:lang w:val="en-US"/>
              </w:rPr>
              <w:lastRenderedPageBreak/>
              <w:t>Note</w:t>
            </w:r>
            <w:r w:rsidRPr="00054B8C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: in the 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HW</w:t>
            </w:r>
            <w:r w:rsidRPr="00054B8C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column all the assignments, readings </w:t>
            </w:r>
            <w:r w:rsidRPr="00054B8C">
              <w:rPr>
                <w:rFonts w:ascii="Arial" w:hAnsi="Arial"/>
                <w:b/>
                <w:sz w:val="20"/>
                <w:szCs w:val="20"/>
                <w:lang w:val="en-US"/>
              </w:rPr>
              <w:lastRenderedPageBreak/>
              <w:t xml:space="preserve">and homework deadlines, etc. 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c</w:t>
            </w:r>
            <w:r w:rsidRPr="00AE3F5F">
              <w:rPr>
                <w:rFonts w:ascii="Arial" w:hAnsi="Arial"/>
                <w:b/>
                <w:sz w:val="20"/>
                <w:szCs w:val="20"/>
                <w:lang w:val="en-US"/>
              </w:rPr>
              <w:t>an b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e </w:t>
            </w:r>
            <w:r w:rsidRPr="00AE3F5F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written. Instructors are free to provide extra HW if they consider 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it necessary.</w:t>
            </w:r>
          </w:p>
        </w:tc>
      </w:tr>
    </w:tbl>
    <w:p w14:paraId="1C1F215F" w14:textId="77777777" w:rsidR="00E34274" w:rsidRPr="004445D9" w:rsidRDefault="00E34274">
      <w:pPr>
        <w:rPr>
          <w:lang w:val="en-GB"/>
        </w:rPr>
      </w:pPr>
    </w:p>
    <w:sectPr w:rsidR="00E34274" w:rsidRPr="00444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E2"/>
    <w:rsid w:val="00230FD7"/>
    <w:rsid w:val="004445D9"/>
    <w:rsid w:val="00E34274"/>
    <w:rsid w:val="00E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747B"/>
  <w15:chartTrackingRefBased/>
  <w15:docId w15:val="{6AABE65E-ADEF-4637-A267-118D159E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445D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ITZEL REAL</cp:lastModifiedBy>
  <cp:revision>2</cp:revision>
  <dcterms:created xsi:type="dcterms:W3CDTF">2020-10-29T20:40:00Z</dcterms:created>
  <dcterms:modified xsi:type="dcterms:W3CDTF">2020-10-29T20:40:00Z</dcterms:modified>
</cp:coreProperties>
</file>